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>
                  <wp:extent cx="952500" cy="1038225"/>
                  <wp:effectExtent l="19050" t="0" r="0" b="0"/>
                  <wp:docPr id="1" name="LOGO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922DC" w:rsidRDefault="003816E3" w:rsidP="003922D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2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เอกสารประกวดราคาจ้างก่อสร้างด้วยการประกวดราคาอิเล็กทรอนิกส์ (</w:t>
            </w:r>
            <w:r w:rsidRPr="003922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e-bidding)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922DC" w:rsidRDefault="003816E3" w:rsidP="00603A3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2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เลขที่ </w:t>
            </w:r>
            <w:r w:rsidR="003922DC" w:rsidRPr="00392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866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  <w:r w:rsidRPr="00392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/๒๕๖</w:t>
            </w:r>
            <w:r w:rsidR="003922DC" w:rsidRPr="003922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8669E" w:rsidRDefault="003816E3" w:rsidP="00603A33">
            <w:pPr>
              <w:pStyle w:val="a5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92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การจ้างก่อสร้าง</w:t>
            </w:r>
            <w:r w:rsidR="00F8669E" w:rsidRPr="00F866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โครงการขุดลอกสระหนองเรือพร้อมปรับปรุงภูมิทัศน์โดยรอบพื้นที่</w:t>
            </w:r>
          </w:p>
          <w:p w:rsidR="003816E3" w:rsidRPr="003922DC" w:rsidRDefault="003922DC" w:rsidP="00603A3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92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ตามประกาศ เทศบาลตำบลหนองเรือ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922DC" w:rsidRDefault="003816E3" w:rsidP="003922D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922DC" w:rsidRDefault="003816E3" w:rsidP="00F8669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2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ลงวันที่ </w:t>
            </w:r>
            <w:r w:rsidRPr="003922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  <w:r w:rsidR="00F866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๓  กรกฎาคม </w:t>
            </w:r>
            <w:r w:rsidRPr="00392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๒๕๖</w:t>
            </w:r>
            <w:r w:rsidR="00603A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</w:tr>
      <w:tr w:rsidR="003816E3" w:rsidRPr="00993B7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F8669E">
            <w:pPr>
              <w:spacing w:after="0" w:line="240" w:lineRule="auto"/>
              <w:ind w:right="140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br/>
              <w:t>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เทศบาลตำบลหนองเรือ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ซึ่งต่อไปนี้เรียกว่า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"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เทศบาล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" มีความประสงค์จะ ประกวดราคาจ้างก่อสร้าง </w:t>
            </w:r>
            <w:proofErr w:type="gramStart"/>
            <w:r w:rsidR="00F8669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โครงการขุดลอกสระหนองเรือพร้อมปรับปรุงภูมิทัศน์โดยรอบพื้นที่</w:t>
            </w:r>
            <w:r w:rsidR="00F866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F8669E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โดยทำการขุดลอกสระน้ำหนองเรือ</w:t>
            </w:r>
            <w:proofErr w:type="gramEnd"/>
            <w:r w:rsidR="00F866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ขนาดกว้าง ๗๐.๐๐  เมตร  ยาว ๒๓๙.๐๐ เมตร  ขุดลึกเฉลี่ย ๑.๐๐ เมตร ลาดเอียง ๑ </w:t>
            </w:r>
            <w:r w:rsidR="00F8669E">
              <w:rPr>
                <w:rFonts w:ascii="TH SarabunPSK" w:hAnsi="TH SarabunPSK" w:cs="TH SarabunPSK"/>
                <w:sz w:val="32"/>
                <w:szCs w:val="32"/>
              </w:rPr>
              <w:t xml:space="preserve">: ๒ </w:t>
            </w:r>
            <w:r w:rsidR="00F8669E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หรือมีปริมาณดินขุดไม่น้อยกว่า ๑๔,๓๑๒.๔๗ ลบ.ม. พร้อมตกแต่งคันคูขอบสระ  ก่อสร้างบันไดคอนกรีตเสริมเหล็กทางขึ้น</w:t>
            </w:r>
            <w:r w:rsidR="00F8669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F8669E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ลงสระ พร้อมเรียงหินยาแนว และป้ายประชาสัมพันธ์ โครงการ จำนวน  ๒  ป้าย  ตามแบบแปลนเทศบาลตำบลหนองเรือ</w:t>
            </w:r>
            <w:r w:rsidR="00603A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03A33" w:rsidRPr="007D7A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ราคากลางเป็นเงินทั้งสิ้น </w:t>
            </w:r>
            <w:r w:rsidR="00603A33" w:rsidRPr="007D7AE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8669E">
              <w:rPr>
                <w:rFonts w:ascii="TH SarabunIT๙" w:hAnsi="TH SarabunIT๙" w:cs="TH SarabunIT๙"/>
                <w:sz w:val="32"/>
                <w:szCs w:val="32"/>
              </w:rPr>
              <w:t xml:space="preserve">2,253,000 </w:t>
            </w:r>
            <w:r w:rsidR="00F866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(สองล้านสองแสนห้าหมื่นสามพันบาทถ้วน)</w:t>
            </w:r>
            <w:r w:rsidR="00603A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03A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โดยมีข้อแนะนำและข้อกำหนดดังต่อไปนี้</w:t>
            </w:r>
          </w:p>
        </w:tc>
      </w:tr>
    </w:tbl>
    <w:p w:rsidR="003816E3" w:rsidRPr="003816E3" w:rsidRDefault="003816E3" w:rsidP="003816E3">
      <w:pPr>
        <w:pStyle w:val="a5"/>
        <w:rPr>
          <w:rFonts w:ascii="TH SarabunIT๙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217"/>
        <w:gridCol w:w="3214"/>
        <w:gridCol w:w="3214"/>
      </w:tblGrid>
      <w:tr w:rsidR="003816E3" w:rsidRPr="003816E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                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    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เอกสารแนบท้ายเอกสารประกวดราคาอิเล็กทรอนิกส์ 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๑.๑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hyperlink w:tgtFrame="_blank" w:history="1">
              <w:r w:rsidRPr="003816E3">
                <w:rPr>
                  <w:rFonts w:ascii="TH SarabunIT๙" w:hAnsi="TH SarabunIT๙" w:cs="TH SarabunIT๙"/>
                  <w:color w:val="660066"/>
                  <w:sz w:val="32"/>
                  <w:szCs w:val="32"/>
                  <w:cs/>
                </w:rPr>
                <w:t>แบบรูปและรายการละเอียด</w:t>
              </w:r>
            </w:hyperlink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๑.๒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hyperlink r:id="rId5" w:tgtFrame="_blank" w:history="1">
              <w:r w:rsidRPr="003816E3">
                <w:rPr>
                  <w:rFonts w:ascii="TH SarabunIT๙" w:hAnsi="TH SarabunIT๙" w:cs="TH SarabunIT๙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แบบใบเสนอราคาที่กำหนดไว้ในระบบจัดซื้อจัดจ้างภาครัฐด้วยอิเล็กทรอนิกส์</w:t>
              </w:r>
            </w:hyperlink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๑.๓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สัญญาจ้างก่อสร้าง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๑.๔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แบบหนังสือค้ำประกัน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(๑)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hyperlink r:id="rId6" w:tgtFrame="_blank" w:history="1">
              <w:r w:rsidRPr="003816E3">
                <w:rPr>
                  <w:rFonts w:ascii="TH SarabunIT๙" w:hAnsi="TH SarabunIT๙" w:cs="TH SarabunIT๙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๑.๕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</w:t>
            </w:r>
            <w:hyperlink r:id="rId7" w:tgtFrame="_blank" w:history="1">
              <w:r w:rsidRPr="003816E3">
                <w:rPr>
                  <w:rFonts w:ascii="TH SarabunIT๙" w:hAnsi="TH SarabunIT๙" w:cs="TH SarabunIT๙"/>
                  <w:color w:val="660066"/>
                  <w:sz w:val="32"/>
                  <w:szCs w:val="32"/>
                  <w:cs/>
                </w:rPr>
                <w:t>สูตรการปรับราคา</w:t>
              </w:r>
            </w:hyperlink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๑.๖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บทนิยาม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    (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hyperlink r:id="rId8" w:tgtFrame="_blank" w:history="1">
              <w:r w:rsidRPr="003816E3">
                <w:rPr>
                  <w:rFonts w:ascii="TH SarabunIT๙" w:hAnsi="TH SarabunIT๙" w:cs="TH SarabunIT๙"/>
                  <w:color w:val="660066"/>
                  <w:sz w:val="32"/>
                  <w:szCs w:val="32"/>
                  <w:cs/>
                </w:rPr>
                <w:t>ผู้ที่มีผลประโยชน์ร่วมกัน</w:t>
              </w:r>
            </w:hyperlink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    (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๒)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hyperlink r:id="rId9" w:tgtFrame="_blank" w:history="1">
              <w:r w:rsidRPr="003816E3">
                <w:rPr>
                  <w:rFonts w:ascii="TH SarabunIT๙" w:hAnsi="TH SarabunIT๙" w:cs="TH SarabunIT๙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๑.๗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    (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hyperlink r:id="rId10" w:tgtFrame="_blank" w:history="1">
              <w:r w:rsidRPr="003816E3">
                <w:rPr>
                  <w:rFonts w:ascii="TH SarabunIT๙" w:hAnsi="TH SarabunIT๙" w:cs="TH SarabunIT๙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    (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๒)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hyperlink r:id="rId11" w:tgtFrame="_blank" w:history="1">
              <w:r w:rsidRPr="003816E3">
                <w:rPr>
                  <w:rFonts w:ascii="TH SarabunIT๙" w:hAnsi="TH SarabunIT๙" w:cs="TH SarabunIT๙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๑.๘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 xml:space="preserve">รายละเอียดการคำนวณราคากลางงานก่อสร้างตาม 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t>BOQ (Bill of Quantities)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</w:tbl>
    <w:p w:rsidR="003816E3" w:rsidRPr="003816E3" w:rsidRDefault="003816E3" w:rsidP="003816E3">
      <w:pPr>
        <w:pStyle w:val="a5"/>
        <w:rPr>
          <w:rFonts w:ascii="TH SarabunIT๙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235"/>
        <w:gridCol w:w="3212"/>
        <w:gridCol w:w="3198"/>
      </w:tblGrid>
      <w:tr w:rsidR="003816E3" w:rsidRPr="003816E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                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   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คุณสมบัติของผู้ยื่นข้อเสนอ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๒.๑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 xml:space="preserve">     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๒.๒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 xml:space="preserve">     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๒.๓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 xml:space="preserve">     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๒.๔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 xml:space="preserve">     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  <w:p w:rsidR="009B0FA4" w:rsidRDefault="009B0FA4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0FA4" w:rsidRDefault="009B0FA4" w:rsidP="009B0FA4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</w:t>
            </w:r>
          </w:p>
          <w:p w:rsidR="009B0FA4" w:rsidRPr="003816E3" w:rsidRDefault="009B0FA4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816E3" w:rsidRPr="003816E3" w:rsidRDefault="003816E3" w:rsidP="009B0FA4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๒.๕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 xml:space="preserve">     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  <w:r w:rsidR="009B0F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๒.๖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 xml:space="preserve">     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๒.๗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 xml:space="preserve">     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๒.๘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 xml:space="preserve">     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ไม่เป็นผู้มีผลประโยชน์ร่วมกันกับผู้ยื่นข้อเสนอรายอื่นที่เข้ายื่นข้อเสนอให้แก่ 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เทศบาล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 ในการประกวดราคาอิเล็กทรอนิกส์ครั้งนี้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๒.๙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 xml:space="preserve">     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816E3" w:rsidRPr="003816E3" w:rsidRDefault="003816E3" w:rsidP="00603A3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๒.๑๐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 xml:space="preserve">     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 </w:t>
            </w:r>
            <w:r w:rsidR="00F8669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1,126,500</w:t>
            </w:r>
            <w:r w:rsidR="00F8669E" w:rsidRPr="007D7A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บาท (</w:t>
            </w:r>
            <w:r w:rsidR="00F8669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หนึ่งล้านหนึ่งแสนสองหมื่นหกพันห้าร้อยบาทถ้วน</w:t>
            </w:r>
            <w:r w:rsidR="00F8669E" w:rsidRPr="007D7A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F866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และเป็นผลงานที่เป็นคู่สัญญาโดยตรงกับหน่วยงานของรัฐ หรือหน่วยงานเอกชนที่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เทศบาล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เชื่อถือ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 ดังนี้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 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ฐ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เสนอราคาได้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๒.๑๑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 xml:space="preserve">     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 xml:space="preserve">Electronic Government Procurement : e - GP) 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๒.๑๒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 xml:space="preserve">     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ผู้ยื่นข้อเสนอซึ่งได้รับคัดเลือกเป็นคู่สัญญาต้องลงทะเบียนในระบบจัดซื้อจัดจ้างภาครัฐ ด้วยอิเล็กทรอนิกส์ (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 xml:space="preserve">Electronic Government Procurement : e - GP) 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ของกรมบัญชีกลาง ตามที่คณะกรรมการ ป.ป.ช. กำหนด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๒.๑๓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 xml:space="preserve">     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 ตามที่คณะกรรมการ ป.ป.ช. กำหนด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๒.๑๔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 xml:space="preserve">     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 กำหนด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816E3" w:rsidRPr="003816E3" w:rsidRDefault="003816E3" w:rsidP="003816E3">
      <w:pPr>
        <w:pStyle w:val="a5"/>
        <w:rPr>
          <w:rFonts w:ascii="TH SarabunIT๙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350"/>
        <w:gridCol w:w="3196"/>
        <w:gridCol w:w="3099"/>
      </w:tblGrid>
      <w:tr w:rsidR="003816E3" w:rsidRPr="003816E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                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   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  <w:p w:rsidR="003816E3" w:rsidRDefault="009B0FA4" w:rsidP="003816E3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3</w:t>
            </w:r>
          </w:p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๓.๑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   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           (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 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           (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๒)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๓)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816E3" w:rsidRPr="003816E3" w:rsidRDefault="003816E3" w:rsidP="003E043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๔)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t>    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๔.๑)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t>   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สำเนาใบทะเบียนพาณิชย์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๔.๒)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t>   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สำเนาใบทะเบียนภาษีมูลค่าเพิ่ม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๔.๓)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t>   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สำเนาบัตรประจำตัวประชาชน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๔.๔)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t>   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สำเนาทะเบียนบ้าน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br/>
            </w:r>
            <w:r w:rsidR="003E0438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</w:t>
            </w:r>
            <w:r w:rsidR="003E0438" w:rsidRPr="003816E3"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t>(</w:t>
            </w:r>
            <w:r w:rsidR="003E0438"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๔.</w:t>
            </w:r>
            <w:r w:rsidR="003E0438">
              <w:rPr>
                <w:rFonts w:ascii="TH SarabunIT๙" w:hAnsi="TH SarabunIT๙" w:cs="TH SarabunIT๙" w:hint="cs"/>
                <w:color w:val="660066"/>
                <w:sz w:val="32"/>
                <w:szCs w:val="32"/>
                <w:cs/>
              </w:rPr>
              <w:t>๕</w:t>
            </w:r>
            <w:r w:rsidR="003E0438"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)</w:t>
            </w:r>
            <w:r w:rsidR="003E0438" w:rsidRPr="003816E3"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t>   </w:t>
            </w:r>
            <w:r w:rsidR="003E0438">
              <w:rPr>
                <w:rFonts w:ascii="TH SarabunIT๙" w:hAnsi="TH SarabunIT๙" w:cs="TH SarabunIT๙" w:hint="cs"/>
                <w:color w:val="660066"/>
                <w:sz w:val="32"/>
                <w:szCs w:val="32"/>
                <w:cs/>
              </w:rPr>
              <w:t>หนังสือมอบอำนาจ (ถ้ามี)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๑.๗ (๑) โดยไม่ต้องแนบในรูปแบบ 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PDF File (Portable Document Format)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๑.๗ (๑) ให้โดยผู้ยื่นข้อเสนอไม่ต้องแนบบัญชีเอกสารส่วนที่ ๑ ดังกล่าวในรูปแบบ 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PDF File (Portable Document Format)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๓.๒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   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๒)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สำเนาหนังสือรับรองผลงานก่อสร้างพร้อมทั้งรับรองสำเนาถูกต้อง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๓)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บัญชีรายการก่อสร้าง หรือใบแจ้งปริมาณงานและราคา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ซึ่งจะต้องแสดงรายการวัสดุอุปกรณ์ ค่าแรงงาน ภาษีประเภทต่างๆ รวมทั้งกำไรไว้ด้วย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๔)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ทั้งหมดที่ได้ยื่นพร้อมกับการเสนอราคาทางระบบจัดซื้อจัดจ้างภาครัฐด้วยอิเล็กทรอนิกส์ตามแบบในข้อ ๑.๗ (๒) โดยไม่ต้องแนบในรูปแบบ 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PDF File (Portable Document Format)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๑.๗ (๒) ให้โดยผู้ยื่นข้อเสนอไม่ต้องแนบบัญชีเอกสารส่วนที่ ๒ ดังกล่าวในรูปแบบ 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PDF File (Portable Document Format)</w:t>
            </w:r>
          </w:p>
          <w:p w:rsidR="00ED5803" w:rsidRDefault="00ED580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816E3" w:rsidRDefault="009B0FA4" w:rsidP="003816E3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4</w:t>
            </w:r>
          </w:p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816E3" w:rsidRPr="003816E3" w:rsidRDefault="003816E3" w:rsidP="003816E3">
      <w:pPr>
        <w:pStyle w:val="a5"/>
        <w:rPr>
          <w:rFonts w:ascii="TH SarabunIT๙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                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   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การเสนอราคา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๔.๑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 xml:space="preserve">     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ผู้ยื่นข้อเสนอต้องยื่นข้อเสนอ 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PDF File (Portable Document Format)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๔.๒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 xml:space="preserve">     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ผู้ยื่นข้อเสนอจะต้องกรอกรายละเอียดการเสนอราคาในใบเสนอราคาตามข้อ ๑.๒ พร้อมจัดทำใบแจ้งปริมาณงานและราคา ใบบัญชีรายการก่อสร้างให้ครบถ้วน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ในการเสนอราคาให้เสนอราคาเป็นเงินบาทและเสนอราคาได้เพียงครั้งเดียวและราคาเดียว โดยเสนอราคารวม หรือราคาต่อหน่วย หรือราคาต่อรายการ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และค่าใช้จ่ายทั้งปวงไว้แล้ว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F8669E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8669E">
              <w:rPr>
                <w:rFonts w:ascii="TH SarabunIT๙" w:hAnsi="TH SarabunIT๙" w:cs="TH SarabunIT๙" w:hint="cs"/>
                <w:color w:val="660066"/>
                <w:sz w:val="32"/>
                <w:szCs w:val="32"/>
                <w:cs/>
              </w:rPr>
              <w:t>120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 ตั้งแต่วันเสนอราคาโดยภายในกำหนดยืนราคา ผู้ยื่นข้อเสนอต้องรับผิดชอบราคาที่ตนได้เสนอไว้และจะถอนการเสนอราคามิได้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F8669E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๔.๓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 xml:space="preserve">     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ผู้ยื่นข้อเสนอจะต้องเสนอกำหนดเวลาดำเนินการก่อสร้างแล้วเสร็จไม่เกิน </w:t>
            </w:r>
            <w:r w:rsidR="00F8669E">
              <w:rPr>
                <w:rFonts w:ascii="TH SarabunIT๙" w:hAnsi="TH SarabunIT๙" w:cs="TH SarabunIT๙" w:hint="cs"/>
                <w:color w:val="660066"/>
                <w:sz w:val="32"/>
                <w:szCs w:val="32"/>
                <w:cs/>
              </w:rPr>
              <w:t xml:space="preserve">120  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 นับถัดจากวันลงนามในสัญญาจ้างหรือจากวันที่ได้รับหนังสือแจ้งจาก 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เทศบาล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ให้เริ่มทำงาน 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๔.๔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 xml:space="preserve">     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ก่อนเสนอราคา ผู้ยื่นข้อเสนอควรตรวจดูร่างสัญญา แบบรูป และรายการละเอียด ฯลฯ ให้ถี่ถ้วนและเข้าใจเอกสารประกวดราคาจ้างอิเล็กทรอนิกส์ทั้งหมดเสียก่อนที่จะตกลงยื่นข้อเสนอตามเงื่อนไขในเอกสารประกวดราคาจ้างอิเล็กทรอนิกส์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F8669E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๔.๕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 xml:space="preserve">     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ยื่นข้อเสนอจะต้องยื่นข้อเสนอและเสนอราคาทางระบบจัดซื้อจัดจ้างภาครัฐด้วยอิเล็กทรอนิกส์ในวันที่ </w:t>
            </w:r>
            <w:r w:rsidR="005E3F37">
              <w:rPr>
                <w:rFonts w:ascii="TH SarabunIT๙" w:hAnsi="TH SarabunIT๙" w:cs="TH SarabunIT๙" w:hint="cs"/>
                <w:color w:val="660066"/>
                <w:sz w:val="32"/>
                <w:szCs w:val="32"/>
                <w:cs/>
              </w:rPr>
              <w:t xml:space="preserve"> </w:t>
            </w:r>
            <w:r w:rsidR="00F8669E">
              <w:rPr>
                <w:rFonts w:ascii="TH SarabunIT๙" w:hAnsi="TH SarabunIT๙" w:cs="TH SarabunIT๙" w:hint="cs"/>
                <w:color w:val="660066"/>
                <w:sz w:val="32"/>
                <w:szCs w:val="32"/>
                <w:cs/>
              </w:rPr>
              <w:t xml:space="preserve">15  กรกฎาคม </w:t>
            </w:r>
            <w:r w:rsidR="00F12648">
              <w:rPr>
                <w:rFonts w:ascii="TH SarabunIT๙" w:hAnsi="TH SarabunIT๙" w:cs="TH SarabunIT๙" w:hint="cs"/>
                <w:color w:val="660066"/>
                <w:sz w:val="32"/>
                <w:szCs w:val="32"/>
                <w:cs/>
              </w:rPr>
              <w:t xml:space="preserve"> 2563</w:t>
            </w:r>
            <w:r w:rsidR="003922DC">
              <w:rPr>
                <w:rFonts w:ascii="TH SarabunIT๙" w:hAnsi="TH SarabunIT๙" w:cs="TH SarabunIT๙" w:hint="cs"/>
                <w:color w:val="660066"/>
                <w:sz w:val="32"/>
                <w:szCs w:val="32"/>
                <w:cs/>
              </w:rPr>
              <w:t xml:space="preserve">  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ระหว่างเวลา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t> 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๐๘.๓๐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t> 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น.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t> 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ถึง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t> 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๑๖.๓๐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t> 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น.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และเวลาในการเสนอราคาให้ถือตามเวลาของระบบจัดซื้อจัดจ้างภาครัฐด้วยอิเล็กทรอนิกส์เป็นเกณฑ์ 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                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จะไม่รับเอกสารการยื่นข้อเสนอและเสนอราคาใดๆ โดยเด็ดขาด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๔.๖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 xml:space="preserve">     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 xml:space="preserve">PDF File (Portable Document Format) 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 xml:space="preserve">PDF File 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 xml:space="preserve">Upload) 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เพื่อเป็นการเสนอราคาให้แก่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เทศบาล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ผ่านทางระบบจัดซื้อจัดจ้างภาครัฐด้วยอิเล็กทรอนิกส์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๔.๗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เป็นผู้ยื่นข้อเสนอที่มีผลประโยชน์ร่วมกันกับผู้ยื่นข้อเสนอรายอื่นตามข้อ ๑.๖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จะตัดรายชื่อผู้ยื่นข้อเสนอราคาที่มีผลประโยชน์ร่วมกันนั้นออกจากการเป็นผู้ยื่นข้อเสนอ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๑.๖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เทศบาล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จะพิจารณาลงโทษผู้ยื่นข้อเสนอดังกล่าวเป็นผู้ทิ้งงาน เว้นแต่ 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เทศบาล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จะพิจารณาเห็นว่าผู้ยื่นข้อเสนอรายนั้น 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เทศบาล</w:t>
            </w:r>
          </w:p>
          <w:p w:rsidR="003E0438" w:rsidRDefault="003E0438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816E3" w:rsidRDefault="009B0FA4" w:rsidP="003816E3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5</w:t>
            </w:r>
          </w:p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๔.๘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 xml:space="preserve">     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๒)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๓)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๔)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๕)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www.gprocurement.go.th</w:t>
            </w:r>
          </w:p>
        </w:tc>
      </w:tr>
    </w:tbl>
    <w:p w:rsidR="003816E3" w:rsidRPr="003816E3" w:rsidRDefault="003816E3" w:rsidP="003816E3">
      <w:pPr>
        <w:pStyle w:val="a5"/>
        <w:rPr>
          <w:rFonts w:ascii="TH SarabunIT๙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                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๕.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   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หลักเกณฑ์และสิทธิในการพิจารณา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๕.๑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การพิจารณาผลการยื่นข้อเสนอประกวดราคาอิเล็กทรอนิกส์ครั้งนี้ 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เทศบาล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จะพิจารณาตัดสินโดยใช้หลักเกณฑ์ 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ราคา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๕.๒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กรณีใช้หลักเกณฑ์ราคาในการพิจารณาผู้ชนะการยื่นข้อเสนอ 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เทศบาล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จะพิจารณาจาก 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๕.๓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แล้ว คณะกรรมการพิจารณาผล การประกวดราคาอิเล็กทรอนิกส์จะไม่รับพิจารณาข้อเสนอของผู้ยื่นข้อเสนอรายนั้น เว้นแต่ผู้ยื่นข้อเสนอรายใดเสนอเอกสารทางเทคนิคหรือรายละเอียดคุณลักษณะเฉพาะของพัสดุที่จะจ้างไม่ครบถ้วน หรือเสนอรายละเอียดแตกต่างไปจากเงื่อนไขที่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เทศบาล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 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๕.๔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เทศบาล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 xml:space="preserve">    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 ทางระบบจัดซื้อจัดจ้างด้วยอิเล็กทรอนิกส์ ของ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เทศบาล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๒)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 xml:space="preserve">    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๓)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 xml:space="preserve">    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๕.๕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เทศบาล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มีสิทธิให้ผู้ยื่นข้อเสนอชี้แจงข้อเท็จจริงเพิ่มเติมได้ 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เทศบาล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๕.๖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เทศบาล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 การประกวดราคาอิเล็กทรอนิกส์โดยไม่พิจารณาจัดจ้างเลยก็ได้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เทศบาล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เป็นเด็ดขาดผู้ยื่นข้อเสนอจะเรียกร้องค่าใช้จ่าย หรือค่าเสียหายใดๆ </w:t>
            </w:r>
          </w:p>
          <w:p w:rsidR="009B0FA4" w:rsidRDefault="009B0FA4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816E3" w:rsidRDefault="009B0FA4" w:rsidP="003816E3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6</w:t>
            </w:r>
          </w:p>
          <w:p w:rsid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มิได้ รวมทั้ง 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เทศบาล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     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เทศบาล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ะให้ผู้ยื่นข้อเสนอนั้นชี้แจงและแสดงหลักฐานที่ทำให้เชื่อได้ว่าผู้ยื่นข้อเสนอสามารถดำเนินงานตามเอกสารประกวดราคาอิเล็กทรอนิกส์ให้เสร็จสมบูรณ์ หากคำชี้แจงไม่เป็นที่รับฟังได้ 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เทศบาล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มีสิทธิที่จะไม่รับข้อเสนอหรือไม่รับราคาของผู้ยื่นข้อเสนอรายนั้น ทั้งนี้ผู้ยื่นข้อเสนอดังกล่าวไม่มีสิทธิเรียกร้องค่าใช้จ่ายหรือค่าเสียหายใดๆ จาก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เทศบาล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๕.๗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ก่อนลงนามในสัญญา 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เทศบาล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</w:tbl>
    <w:p w:rsidR="003816E3" w:rsidRPr="003816E3" w:rsidRDefault="003816E3" w:rsidP="003816E3">
      <w:pPr>
        <w:pStyle w:val="a5"/>
        <w:rPr>
          <w:rFonts w:ascii="TH SarabunIT๙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                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๖.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    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การทำสัญญาจ้างก่อสร้าง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F8669E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ผู้ชนะการประกวดราคาอิเล็กทรอนิกส์จะต้องทำสัญญาจ้างตามแบบสัญญา ดังระบุในข้อ ๑.๓ หรือทำข้อตกลงเป็นหนังสือกับ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เทศบาล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ภายใน 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๗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 นับถัดจากวันที่ได้รับแจ้ง และจะต้องวางหลักประกันสัญญาเป็นจำนวนเงินเท่ากับร้อยละ 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๕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ของราคาค่าจ้างที่ประกวดราคาอิเล็กทรอนิกส์ ให้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เทศบาล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ยึดถือไว้ในขณะทำสัญญาโดยใช้หลักประกันอย่างหนึ่งอย่างใด ดังต่อไปนี้ 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๖.๑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เงินสด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๖.๒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เช็คหรือด</w:t>
            </w:r>
            <w:proofErr w:type="spellStart"/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ราฟท์</w:t>
            </w:r>
            <w:proofErr w:type="spellEnd"/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ที่ธนาคารเซ็นสั่งจ่าย ซึ่งเป็นเช็คหรือด</w:t>
            </w:r>
            <w:proofErr w:type="spellStart"/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ราฟท์</w:t>
            </w:r>
            <w:proofErr w:type="spellEnd"/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ลงวันที่ที่ใช้เช็คหรือด</w:t>
            </w:r>
            <w:proofErr w:type="spellStart"/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ราฟท์</w:t>
            </w:r>
            <w:proofErr w:type="spellEnd"/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นั้น 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๖.๓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๖.๔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๖.๕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วันนับถัดจากวันที่ผู้ชนะการประกวดราคาอิเล็กทรอนิกส์ (ผู้รับจ้าง) พ้นจากข้อผูกพันตามสัญญาจ้างแล้ว</w:t>
            </w:r>
          </w:p>
        </w:tc>
      </w:tr>
    </w:tbl>
    <w:p w:rsidR="003816E3" w:rsidRPr="003816E3" w:rsidRDefault="003816E3" w:rsidP="003816E3">
      <w:pPr>
        <w:pStyle w:val="a5"/>
        <w:rPr>
          <w:rFonts w:ascii="TH SarabunIT๙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                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๗.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   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เทศบาล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จะจ่ายค่าจ้างซึ่งได้รวมภาษีมูลค่าเพิ่ม ตลอดจนภาษีอื่น ๆ และค่าใช้จ่ายทั้งปวงแล้ว โดยถือราคาเหมารวมเป็นเกณฑ์ และกำหนดการจ่ายเงินเป็น จำนวน 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๑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งวด ดังนี้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เป็นจำนวนเงินในอัตราร้อยละ 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๑๐๐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ของค่าจ้าง 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</w:t>
            </w:r>
          </w:p>
        </w:tc>
      </w:tr>
    </w:tbl>
    <w:p w:rsidR="003816E3" w:rsidRPr="003816E3" w:rsidRDefault="003816E3" w:rsidP="003816E3">
      <w:pPr>
        <w:pStyle w:val="a5"/>
        <w:rPr>
          <w:rFonts w:ascii="TH SarabunIT๙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                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๘.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   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อัตราค่าปรับ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ค่าปรับตามสัญญาจ้างแนบท้ายเอกสารประกวดราคาอิเล็กทรอนิกส์นี้ หรือข้อตกลงจ้างเป็นหนังสือจะกำหนด ดังนี้</w:t>
            </w:r>
          </w:p>
          <w:p w:rsid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0FA4" w:rsidRDefault="009B0FA4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816E3" w:rsidRPr="003816E3" w:rsidRDefault="009B0FA4" w:rsidP="00F12648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7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๘.๑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กรณีที่ผู้รับจ้างนำงานที่รับจ้างไปจ้างช่วงให้ผู้อื่นทำอีกทอดหนึ่งโดยไม่ได้รับอนุญาตจาก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เทศบาล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จะกำหนดค่าปรับสำหรับการฝ่าฝืนดังกล่าวเป็นจำนวนร้อยละ</w:t>
            </w:r>
            <w:r w:rsidR="00FF24B6">
              <w:rPr>
                <w:rFonts w:ascii="TH SarabunIT๙" w:hAnsi="TH SarabunIT๙" w:cs="TH SarabunIT๙" w:hint="cs"/>
                <w:color w:val="660066"/>
                <w:sz w:val="32"/>
                <w:szCs w:val="32"/>
                <w:cs/>
              </w:rPr>
              <w:t xml:space="preserve"> 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๑๐.๐๐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ของวงเงินของงานจ้างช่วงนั้น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๘.๒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กรณีที่ผู้รับจ้างปฏิบัติผิดสัญญาจ้างก่อสร้าง นอกเหนือจากข้อ ๘.๑ จะกำหนดค่าปรับเป็นรายวันเป็นจำนวนเงินตายตัวในอัตราร้อยละ</w:t>
            </w:r>
            <w:r w:rsidR="003922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๐.๒๕</w:t>
            </w:r>
            <w:r w:rsidR="003922DC">
              <w:rPr>
                <w:rFonts w:ascii="TH SarabunIT๙" w:hAnsi="TH SarabunIT๙" w:cs="TH SarabunIT๙" w:hint="cs"/>
                <w:color w:val="660066"/>
                <w:sz w:val="32"/>
                <w:szCs w:val="32"/>
                <w:cs/>
              </w:rPr>
              <w:t xml:space="preserve"> 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ของราคางานจ้าง</w:t>
            </w:r>
          </w:p>
        </w:tc>
      </w:tr>
    </w:tbl>
    <w:p w:rsidR="003816E3" w:rsidRPr="003816E3" w:rsidRDefault="003816E3" w:rsidP="003816E3">
      <w:pPr>
        <w:pStyle w:val="a5"/>
        <w:rPr>
          <w:rFonts w:ascii="TH SarabunIT๙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                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๙.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   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ผู้ชนะการประกวดราคาอิเล็กทรอนิกส์ซึ่งได้ทำสัญญาจ้าง ตามแบบ ดังระบุในข้อ ๑.๓ หรือข้อตกลงจ้างเป็นหนังสือแล้วแต่กรณี จะต้องรับประกันความชำรุดบกพร่องของงานจ้างที่เกิดขึ้นภายในระยะเวลา ไม่น้อยกว่า 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t>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๒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t> 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ปี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t>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นับถัดจากวันที่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เทศบาล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ได้รับมอบงาน โดยต้องรีบจัดการซ่อมแซมแก้ไขให้ใช้การได้ดีดังเดิมภายใน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๑๕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</w:tbl>
    <w:p w:rsidR="003816E3" w:rsidRPr="003816E3" w:rsidRDefault="003816E3" w:rsidP="003816E3">
      <w:pPr>
        <w:pStyle w:val="a5"/>
        <w:rPr>
          <w:rFonts w:ascii="TH SarabunIT๙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                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๑๐.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   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ข้อสงวนสิทธิในการยื่นข้อเสนอและอื่น ๆ</w:t>
            </w:r>
          </w:p>
        </w:tc>
      </w:tr>
      <w:tr w:rsidR="00DE60CE" w:rsidRPr="003816E3" w:rsidTr="00A97AF6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45"/>
            </w:tblGrid>
            <w:tr w:rsidR="00DE60CE" w:rsidRPr="00BF53D0" w:rsidTr="009756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8669E" w:rsidRDefault="00DE60CE" w:rsidP="00F8669E">
                  <w:pPr>
                    <w:suppressAutoHyphens/>
                    <w:spacing w:after="0" w:line="240" w:lineRule="auto"/>
                    <w:ind w:left="26" w:right="140" w:hanging="26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F53D0">
                    <w:rPr>
                      <w:rFonts w:ascii="TH SarabunIT๙" w:hAnsi="TH SarabunIT๙" w:cs="TH SarabunIT๙"/>
                      <w:sz w:val="32"/>
                      <w:szCs w:val="32"/>
                    </w:rPr>
                    <w:t>                          </w:t>
                  </w:r>
                  <w:r w:rsidRPr="00BF53D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๑๐.๑</w:t>
                  </w:r>
                  <w:r w:rsidRPr="00BF53D0">
                    <w:rPr>
                      <w:rFonts w:ascii="TH SarabunIT๙" w:hAnsi="TH SarabunIT๙" w:cs="TH SarabunIT๙"/>
                      <w:sz w:val="32"/>
                      <w:szCs w:val="32"/>
                    </w:rPr>
                    <w:t>   </w:t>
                  </w:r>
                  <w:r w:rsidRPr="00BF53D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เงินค่าจ้างสำหรับงานจ้างครั้งนี้ ได้มาจากเงิน</w:t>
                  </w:r>
                  <w:r w:rsidR="00F8669E" w:rsidRPr="008560EF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จ่ายขาดเงินสะสม </w:t>
                  </w:r>
                  <w:r w:rsidR="00F8669E" w:rsidRPr="008560EF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จำนวน</w:t>
                  </w:r>
                  <w:r w:rsidR="00F8669E" w:rsidRPr="008560EF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DE60CE" w:rsidRPr="00F8669E" w:rsidRDefault="00F8669E" w:rsidP="00F8669E">
                  <w:pPr>
                    <w:suppressAutoHyphens/>
                    <w:spacing w:after="0" w:line="240" w:lineRule="auto"/>
                    <w:ind w:left="26" w:right="140" w:hanging="26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2,253,000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บาท (สองล้านสองแสนห้าหมื่นสามพันบาทถ้วน</w:t>
                  </w:r>
                  <w:proofErr w:type="gram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8560EF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ตาม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มติที่</w:t>
                  </w:r>
                  <w:r w:rsidRPr="008560EF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ประชุมสภาเทศบาลตำบลหนองเรือ</w:t>
                  </w:r>
                  <w:proofErr w:type="gramEnd"/>
                  <w:r w:rsidRPr="008560EF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สมัยสามัญ สมัยที่ 2 </w:t>
                  </w:r>
                  <w:r w:rsidRPr="008560EF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ครั้งที่ 1 ประจำปี 2563 ลงวันที่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1  พฤษภาคม พ.ศ.  </w:t>
                  </w:r>
                  <w:r w:rsidRPr="008560EF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2563 </w:t>
                  </w:r>
                </w:p>
              </w:tc>
            </w:tr>
            <w:tr w:rsidR="00DE60CE" w:rsidRPr="00BF53D0" w:rsidTr="009756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E60CE" w:rsidRPr="00F8669E" w:rsidRDefault="00DE60CE" w:rsidP="00F8669E">
                  <w:pPr>
                    <w:suppressAutoHyphens/>
                    <w:spacing w:after="0" w:line="240" w:lineRule="auto"/>
                    <w:ind w:right="140" w:firstLine="26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BF53D0">
                    <w:rPr>
                      <w:rFonts w:ascii="TH SarabunIT๙" w:hAnsi="TH SarabunIT๙" w:cs="TH SarabunIT๙"/>
                      <w:sz w:val="32"/>
                      <w:szCs w:val="32"/>
                    </w:rPr>
                    <w:t>                             </w:t>
                  </w:r>
                  <w:r w:rsidRPr="00BF53D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การลงนามในสัญญาจะกระทำได้ต่อเมื่อ เทศบาลได้รับอนุมัติเงินค่าก่อสร้างจาก</w:t>
                  </w:r>
                  <w:r w:rsidR="00F8669E" w:rsidRPr="008560EF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จ่ายขาดเงินสะสม </w:t>
                  </w:r>
                  <w:r w:rsidR="00F8669E" w:rsidRPr="008560EF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จำนวน</w:t>
                  </w:r>
                  <w:r w:rsidR="00F8669E" w:rsidRPr="008560EF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proofErr w:type="gramStart"/>
                  <w:r w:rsidR="00F8669E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2,253,000 </w:t>
                  </w:r>
                  <w:r w:rsidR="00F8669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บาท</w:t>
                  </w:r>
                  <w:proofErr w:type="gramEnd"/>
                  <w:r w:rsidR="00F8669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(สองล้านสองแสนห้าหมื่นสามพันบาทถ้วน)</w:t>
                  </w:r>
                  <w:r w:rsidR="00F8669E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  <w:r w:rsidR="00F8669E" w:rsidRPr="008560EF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ตาม</w:t>
                  </w:r>
                  <w:r w:rsidR="00F8669E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มติที่</w:t>
                  </w:r>
                  <w:r w:rsidR="00F8669E" w:rsidRPr="008560EF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ประชุมสภาเทศบาลตำบลหนองเรือ </w:t>
                  </w:r>
                  <w:r w:rsidR="00F8669E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สมัยสามัญ สมัยที่ 2 </w:t>
                  </w:r>
                  <w:r w:rsidR="00F8669E" w:rsidRPr="008560EF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ครั้งที่ 1 ประจำปี 2563 ลงวันที่ </w:t>
                  </w:r>
                  <w:r w:rsidR="00F8669E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1  พฤษภาคม พ.ศ.  </w:t>
                  </w:r>
                  <w:r w:rsidR="00F8669E" w:rsidRPr="008560EF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2563 </w:t>
                  </w:r>
                </w:p>
              </w:tc>
            </w:tr>
          </w:tbl>
          <w:p w:rsidR="00DE60CE" w:rsidRDefault="00DE60CE"/>
        </w:tc>
      </w:tr>
      <w:tr w:rsidR="00DE60CE" w:rsidRPr="003816E3" w:rsidTr="00A97AF6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45"/>
            </w:tblGrid>
            <w:tr w:rsidR="00DE60CE" w:rsidRPr="00BF53D0" w:rsidTr="009756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E60CE" w:rsidRPr="00BF53D0" w:rsidRDefault="00DE60CE" w:rsidP="0097569F">
                  <w:pPr>
                    <w:pStyle w:val="a5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DE60CE" w:rsidRPr="00BF53D0" w:rsidTr="009756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E60CE" w:rsidRPr="00BF53D0" w:rsidRDefault="00DE60CE" w:rsidP="0097569F">
                  <w:pPr>
                    <w:pStyle w:val="a5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DE60CE" w:rsidRDefault="00DE60CE"/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๑๐.๒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เทศบาล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ได้คัดเลือกผู้ยื่นข้อเสนอรายใดให้เป็นผู้รับจ้าง และได้ตกลงจ้าง ตามการประกวดราคาอิเล็กทรอนิกส์แล้ว ถ้าผู้รับจ้างจะต้องสั่งหรือนำสิ่งของมาเพื่องานจ้างดังกล่าวเข้ามาจากต่างประเทศ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พาณิชย</w:t>
            </w:r>
            <w:proofErr w:type="spellEnd"/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นาวี ดังนี้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 xml:space="preserve">    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แจ้งการสั่งหรือนำสิ่งของดังกล่าวเข้ามาจากต่างประเทศต่อกรมเจ้าท่า ภายใน ๗ วัน นับตั้งแต่วันที่ผู้รับจ้างสั่งหรือซื้อของจากต่างประเทศ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๒)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 xml:space="preserve">    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 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๓)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 xml:space="preserve">    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ในกรณีที่ไม่ปฏิบัติตาม (๑) หรือ (๒) ผู้รับจ้างจะต้องรับผิดตามกฎหมายว่าด้วยการส่งเสริมการ</w:t>
            </w:r>
            <w:proofErr w:type="spellStart"/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พาณิชย</w:t>
            </w:r>
            <w:proofErr w:type="spellEnd"/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นาวี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๑๐.๓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ผู้ยื่นข้อเสนอซึ่ง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เทศบาล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ได้คัดเลือกแล้ว ไม่ไปทำสัญญาหรือข้อตกลงจ้างเป็นหนังสือภายในเวลาที่กำหนดดังระบุไว้ในข้อ ๗ 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เทศบาล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จะริบหลักประกันการยื่นข้อเสนอ หรือเรียกร้องจากผู้ออกหนังสือค้ำประกัน 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 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๑๐.๔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เทศบาล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หรือข้อกำหนดในแบบสัญญาหรือข้อตกลงจ้างเป็นหนังสือให้เป็นไปตามความเห็นของสำนักงานอัยการสูงสุด (ถ้ามี)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๑๐.๕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มีความขัดหรือแย้งกันผู้ยื่นข้อเสนอจะต้องปฏิบัติตามคำวินิจฉัยของ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เทศบาล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  <w:p w:rsid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669E" w:rsidRDefault="00F8669E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816E3" w:rsidRDefault="009B0FA4" w:rsidP="003816E3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8</w:t>
            </w:r>
          </w:p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๑๐.๖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เทศบาล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อาจประกาศยกเลิกการจัดจ้างในกรณีต่อไปนี้ได้ โดยที่ผู้ยื่นข้อเสนอจะเรียกร้องค่าเสียหายใดๆ จาก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เทศบาล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ไม่ได้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เทศบาล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ไม่ได้รับการจัดสรรเงินที่จะใช้ในการจัดจ้างหรือได้รับจัดสรรแต่ไม่เพียงพอที่จะทำการจัดจ้างครั้งนี้ต่อไป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๒)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 xml:space="preserve">    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จ้าง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๓)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 xml:space="preserve">    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การทำการจัดจ้างครั้งนี้ต่อไปอาจก่อให้เกิดความเสียหายแก่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เทศบาล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หรือกระทบต่อประโยชน์สาธารณะ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๔)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 xml:space="preserve">    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๑๑.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   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การปรับราคาค่างานก่อสร้าง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br/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 ๑.๕ จะนำมาใช้ในกรณีที่ ค่างานก่อสร้างลดลงหรือเพิ่มขึ้น โดยวิธีการต่อไปนี้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br/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นร</w:t>
            </w:r>
            <w:proofErr w:type="spellEnd"/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br/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สูตรการปรับราคา (สูตรค่า 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 xml:space="preserve">K) 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 หรือภายในระยะเวลาที่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เทศบาล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ได้ขยายออกไป โดยจะใช้สูตรของทางราชการที่ได้ระบุในข้อ ๑.๕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๑๒.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   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มาตรฐานฝีมือช่าง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เทศบาล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ได้คัดเลือกผู้ยื่นข้อเสนอรายใดให้เป็นผู้รับจ้างและได้ตกลงจ้างก่อสร้างตามประกาศนี้แล้ว ผู้ยื่นข้อเสนอจะต้องตกลงว่าในการปฏิบัติงานก่อสร้างดังกล่าว 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 xml:space="preserve">ผู้เสนอราคาจะต้องมีและใช้ผู้มีวุฒิบัตรระดับ </w:t>
            </w:r>
            <w:proofErr w:type="spellStart"/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ปวช.</w:t>
            </w:r>
            <w:proofErr w:type="spellEnd"/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 xml:space="preserve"> </w:t>
            </w:r>
            <w:proofErr w:type="spellStart"/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ปวส.</w:t>
            </w:r>
            <w:proofErr w:type="spellEnd"/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 xml:space="preserve"> และ</w:t>
            </w:r>
            <w:proofErr w:type="spellStart"/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ปวท.</w:t>
            </w:r>
            <w:proofErr w:type="spellEnd"/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 xml:space="preserve"> หรือเทียบเท่าจากสถาบันการศึกษาที่ ก.พ. รับรองให้เข้ารับราชการได้ หรือ เป็นผู้ได้รับใบอนุญาตให้ประกอบวิชาชีพวิศวกรรมควบคุม ตามกฎหมายว่าด้วยวิศวกร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ในอัตราไม่ต่ำกว่าร้อยละ 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๑๐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ของแต่ละ สาขาช่างแต่จะต้องมีจำนวนช่างอย่างน้อย ๑ คน ในแต่ละสาขาช่าง ดังต่อไปนี้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๑๒.๑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เป็นผู้ได้รับใบอนุญาตให้ประกอบวิชาชีพวิศวกรรมควบคุม ตามกฎหมายว่าด้วยวิศวกร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                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๑๓.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   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ในระหว่างระยะเวลาการก่อสร้าง ผู้ยื่นข้อเสนอที่ได้รับการคัดเลือกให้เป็นผู้รับจ้าง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                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๑๔..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   </w:t>
            </w:r>
            <w:r w:rsidRPr="003816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เทศบาล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มารถนำผลการปฏิบัติงานแล้วเสร็จตามสัญญาของผู้ยื่นข้อเสนอที่ได้รับการคัดเลือกให้เป็นผู้รับจ้างเพื่อนำมาประเมินผลการปฏิบัติงานของผู้ประกอบการ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3816E3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เทศบาล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ไว้ชั่วคราว</w:t>
            </w:r>
            <w:r w:rsidRPr="003816E3">
              <w:rPr>
                <w:rFonts w:ascii="TH SarabunIT๙" w:hAnsi="TH SarabunIT๙" w:cs="TH SarabunIT๙"/>
                <w:sz w:val="32"/>
                <w:szCs w:val="32"/>
              </w:rPr>
              <w:br/>
              <w:t> </w:t>
            </w:r>
          </w:p>
          <w:p w:rsidR="009B0FA4" w:rsidRDefault="009B0FA4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3816E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660066"/>
                <w:sz w:val="32"/>
                <w:szCs w:val="32"/>
                <w:cs/>
              </w:rPr>
              <w:t xml:space="preserve">                                                                  </w:t>
            </w:r>
            <w:r w:rsidR="003922DC">
              <w:rPr>
                <w:rFonts w:ascii="TH SarabunIT๙" w:hAnsi="TH SarabunIT๙" w:cs="TH SarabunIT๙" w:hint="cs"/>
                <w:color w:val="660066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color w:val="660066"/>
                <w:sz w:val="32"/>
                <w:szCs w:val="32"/>
                <w:cs/>
              </w:rPr>
              <w:t xml:space="preserve"> 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เทศบาลตำบลหนองเรือ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3816E3" w:rsidRPr="003816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16E3" w:rsidRPr="003816E3" w:rsidRDefault="003816E3" w:rsidP="00F8669E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t xml:space="preserve">                                                                   </w:t>
            </w:r>
            <w:r w:rsidRPr="003816E3"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t> </w:t>
            </w:r>
            <w:r w:rsidR="00F12648"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t xml:space="preserve"> </w:t>
            </w:r>
            <w:r w:rsidR="00D16ECF"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t xml:space="preserve"> </w:t>
            </w:r>
            <w:r w:rsidR="00F8669E">
              <w:rPr>
                <w:rFonts w:ascii="TH SarabunIT๙" w:hAnsi="TH SarabunIT๙" w:cs="TH SarabunIT๙" w:hint="cs"/>
                <w:color w:val="660066"/>
                <w:sz w:val="32"/>
                <w:szCs w:val="32"/>
                <w:cs/>
              </w:rPr>
              <w:t xml:space="preserve"> ๓  กรกฎาคม</w:t>
            </w:r>
            <w:r w:rsidR="00D16ECF">
              <w:rPr>
                <w:rFonts w:ascii="TH SarabunIT๙" w:hAnsi="TH SarabunIT๙" w:cs="TH SarabunIT๙" w:hint="cs"/>
                <w:color w:val="660066"/>
                <w:sz w:val="32"/>
                <w:szCs w:val="32"/>
                <w:cs/>
              </w:rPr>
              <w:t xml:space="preserve">  256</w:t>
            </w:r>
            <w:r w:rsidR="00F126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381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:rsidR="00397E20" w:rsidRPr="003816E3" w:rsidRDefault="00397E20" w:rsidP="003816E3">
      <w:pPr>
        <w:pStyle w:val="a5"/>
        <w:rPr>
          <w:rFonts w:ascii="TH SarabunIT๙" w:hAnsi="TH SarabunIT๙" w:cs="TH SarabunIT๙"/>
          <w:sz w:val="32"/>
          <w:szCs w:val="32"/>
        </w:rPr>
      </w:pPr>
    </w:p>
    <w:sectPr w:rsidR="00397E20" w:rsidRPr="003816E3" w:rsidSect="009B0FA4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816E3"/>
    <w:rsid w:val="000025B4"/>
    <w:rsid w:val="00086BF9"/>
    <w:rsid w:val="001E1EA1"/>
    <w:rsid w:val="0021275D"/>
    <w:rsid w:val="00245633"/>
    <w:rsid w:val="002647E4"/>
    <w:rsid w:val="00305BFF"/>
    <w:rsid w:val="0034042B"/>
    <w:rsid w:val="00372F3C"/>
    <w:rsid w:val="003816E3"/>
    <w:rsid w:val="003922DC"/>
    <w:rsid w:val="00397E20"/>
    <w:rsid w:val="003E0438"/>
    <w:rsid w:val="005102CF"/>
    <w:rsid w:val="0051261F"/>
    <w:rsid w:val="005E3F37"/>
    <w:rsid w:val="00603A33"/>
    <w:rsid w:val="007759A1"/>
    <w:rsid w:val="007D0147"/>
    <w:rsid w:val="00882C2A"/>
    <w:rsid w:val="008F272C"/>
    <w:rsid w:val="00984B05"/>
    <w:rsid w:val="00993B7F"/>
    <w:rsid w:val="009B0FA4"/>
    <w:rsid w:val="00AD4870"/>
    <w:rsid w:val="00C85B6F"/>
    <w:rsid w:val="00CA6954"/>
    <w:rsid w:val="00D16ECF"/>
    <w:rsid w:val="00D423A9"/>
    <w:rsid w:val="00D86117"/>
    <w:rsid w:val="00DD08AC"/>
    <w:rsid w:val="00DE60CE"/>
    <w:rsid w:val="00E528E0"/>
    <w:rsid w:val="00ED008B"/>
    <w:rsid w:val="00ED5803"/>
    <w:rsid w:val="00EF4552"/>
    <w:rsid w:val="00F12648"/>
    <w:rsid w:val="00F45103"/>
    <w:rsid w:val="00F8669E"/>
    <w:rsid w:val="00F92EBA"/>
    <w:rsid w:val="00FD668F"/>
    <w:rsid w:val="00FF2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">
    <w:name w:val="z-ด้านบนของฟอร์ม อักขระ"/>
    <w:basedOn w:val="a0"/>
    <w:link w:val="z-0"/>
    <w:uiPriority w:val="99"/>
    <w:semiHidden/>
    <w:rsid w:val="003816E3"/>
    <w:rPr>
      <w:rFonts w:ascii="Arial" w:eastAsia="Times New Roman" w:hAnsi="Arial" w:cs="Cordia New"/>
      <w:vanish/>
      <w:sz w:val="16"/>
      <w:szCs w:val="20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3816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1">
    <w:name w:val="z-ด้านล่างของฟอร์ม อักขระ"/>
    <w:basedOn w:val="a0"/>
    <w:link w:val="z-2"/>
    <w:uiPriority w:val="99"/>
    <w:rsid w:val="003816E3"/>
    <w:rPr>
      <w:rFonts w:ascii="Arial" w:eastAsia="Times New Roman" w:hAnsi="Arial" w:cs="Cordia New"/>
      <w:vanish/>
      <w:sz w:val="16"/>
      <w:szCs w:val="20"/>
    </w:rPr>
  </w:style>
  <w:style w:type="paragraph" w:styleId="z-2">
    <w:name w:val="HTML Bottom of Form"/>
    <w:basedOn w:val="a"/>
    <w:next w:val="a"/>
    <w:link w:val="z-1"/>
    <w:hidden/>
    <w:uiPriority w:val="99"/>
    <w:unhideWhenUsed/>
    <w:rsid w:val="003816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816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816E3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3816E3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unhideWhenUsed/>
    <w:rsid w:val="003922DC"/>
    <w:pPr>
      <w:suppressAutoHyphens/>
      <w:spacing w:after="120" w:line="480" w:lineRule="auto"/>
      <w:ind w:left="283"/>
    </w:pPr>
    <w:rPr>
      <w:rFonts w:ascii="Calibri" w:eastAsia="Calibri" w:hAnsi="Calibri" w:cs="Angsana New"/>
      <w:lang w:eastAsia="th-TH"/>
    </w:rPr>
  </w:style>
  <w:style w:type="character" w:customStyle="1" w:styleId="20">
    <w:name w:val="การเยื้องเนื้อความ 2 อักขระ"/>
    <w:basedOn w:val="a0"/>
    <w:link w:val="2"/>
    <w:uiPriority w:val="99"/>
    <w:rsid w:val="003922DC"/>
    <w:rPr>
      <w:rFonts w:ascii="Calibri" w:eastAsia="Calibri" w:hAnsi="Calibri" w:cs="Angsana New"/>
      <w:lang w:eastAsia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VKlT%2BEOw6v8rDxMwzoSy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uS7eC%2FhzizpyleNEQ1VX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QDzA3vh%2Fo61wZkEgDSm%2BQ0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iEOFb%2FUoSR95eiAYtI39g" TargetMode="External"/><Relationship Id="rId5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rCBMZoNeJIUpsEr89rmcw" TargetMode="External"/><Relationship Id="rId10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d%2FHNrIqXeXXsMXNEQhD6N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l41SQJcsc5uEs4s57smTc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8</Pages>
  <Words>4087</Words>
  <Characters>23298</Characters>
  <Application>Microsoft Office Word</Application>
  <DocSecurity>0</DocSecurity>
  <Lines>194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20</cp:revision>
  <cp:lastPrinted>2020-05-07T10:03:00Z</cp:lastPrinted>
  <dcterms:created xsi:type="dcterms:W3CDTF">2018-09-27T13:54:00Z</dcterms:created>
  <dcterms:modified xsi:type="dcterms:W3CDTF">2020-06-30T09:14:00Z</dcterms:modified>
</cp:coreProperties>
</file>